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5EC3EB" w14:textId="77777777" w:rsidR="00E8591C" w:rsidRDefault="00E8591C" w:rsidP="00E8591C">
      <w:r>
        <w:t xml:space="preserve">Statutární město </w:t>
      </w:r>
      <w:proofErr w:type="gramStart"/>
      <w:r>
        <w:t>Ostrava - Úřad</w:t>
      </w:r>
      <w:proofErr w:type="gramEnd"/>
      <w:r>
        <w:t xml:space="preserve"> městského obvodu Svinov</w:t>
      </w:r>
    </w:p>
    <w:p w14:paraId="548ED926" w14:textId="77777777" w:rsidR="00E8591C" w:rsidRDefault="00E8591C" w:rsidP="00E8591C">
      <w:r>
        <w:t>Doprava a životní prostředí</w:t>
      </w:r>
    </w:p>
    <w:p w14:paraId="072D6B4A" w14:textId="77777777" w:rsidR="00E8591C" w:rsidRDefault="00E8591C" w:rsidP="00E8591C">
      <w:r>
        <w:t xml:space="preserve">Bílovecká 69/48, 721 </w:t>
      </w:r>
      <w:proofErr w:type="gramStart"/>
      <w:r>
        <w:t>00  Ostrava</w:t>
      </w:r>
      <w:proofErr w:type="gramEnd"/>
      <w:r>
        <w:t xml:space="preserve"> – Svinov</w:t>
      </w:r>
    </w:p>
    <w:p w14:paraId="7479993F" w14:textId="77777777" w:rsidR="00E8591C" w:rsidRDefault="00E8591C" w:rsidP="00E8591C"/>
    <w:p w14:paraId="77F8FBE5" w14:textId="77777777" w:rsidR="00E8591C" w:rsidRPr="00E11448" w:rsidRDefault="00E8591C" w:rsidP="00E8591C">
      <w:pPr>
        <w:rPr>
          <w:b/>
          <w:bCs/>
          <w:u w:val="single"/>
        </w:rPr>
      </w:pPr>
      <w:r w:rsidRPr="00E11448">
        <w:rPr>
          <w:b/>
          <w:bCs/>
          <w:u w:val="single"/>
        </w:rPr>
        <w:t xml:space="preserve">Žádost o </w:t>
      </w:r>
      <w:r>
        <w:rPr>
          <w:b/>
          <w:bCs/>
          <w:u w:val="single"/>
        </w:rPr>
        <w:t>příkaz k trvalému dopravnímu značení</w:t>
      </w:r>
    </w:p>
    <w:p w14:paraId="25E483B1" w14:textId="77777777" w:rsidR="00E8591C" w:rsidRDefault="00E8591C" w:rsidP="00E8591C"/>
    <w:p w14:paraId="4A9CEEBF" w14:textId="77777777" w:rsidR="00E8591C" w:rsidRDefault="00E8591C" w:rsidP="00E8591C">
      <w:pPr>
        <w:pStyle w:val="Odstavecseseznamem"/>
        <w:numPr>
          <w:ilvl w:val="0"/>
          <w:numId w:val="3"/>
        </w:numPr>
      </w:pPr>
      <w:r>
        <w:t>Nové svislé dopravní značení</w:t>
      </w:r>
    </w:p>
    <w:p w14:paraId="0180003D" w14:textId="77777777" w:rsidR="00E8591C" w:rsidRDefault="00E8591C" w:rsidP="00E8591C">
      <w:pPr>
        <w:pStyle w:val="Odstavecseseznamem"/>
        <w:numPr>
          <w:ilvl w:val="0"/>
          <w:numId w:val="3"/>
        </w:numPr>
      </w:pPr>
      <w:r>
        <w:t>Nové vodorovné dopravní značení</w:t>
      </w:r>
    </w:p>
    <w:p w14:paraId="2695D863" w14:textId="77777777" w:rsidR="00E8591C" w:rsidRDefault="00E8591C" w:rsidP="00E8591C">
      <w:pPr>
        <w:pStyle w:val="Odstavecseseznamem"/>
        <w:numPr>
          <w:ilvl w:val="0"/>
          <w:numId w:val="3"/>
        </w:numPr>
      </w:pPr>
      <w:r>
        <w:t>Rušené vodorovné dopravní značení</w:t>
      </w:r>
    </w:p>
    <w:p w14:paraId="5D9B1898" w14:textId="77777777" w:rsidR="00E8591C" w:rsidRDefault="00E8591C" w:rsidP="00E8591C">
      <w:pPr>
        <w:pStyle w:val="Odstavecseseznamem"/>
        <w:numPr>
          <w:ilvl w:val="0"/>
          <w:numId w:val="3"/>
        </w:numPr>
      </w:pPr>
      <w:r>
        <w:t>Rušené svislé dopravní značení</w:t>
      </w:r>
    </w:p>
    <w:p w14:paraId="220B6144" w14:textId="77777777" w:rsidR="00E8591C" w:rsidRDefault="00E8591C" w:rsidP="00E8591C"/>
    <w:p w14:paraId="299F2800" w14:textId="77777777" w:rsidR="00E8591C" w:rsidRDefault="00E8591C" w:rsidP="00E8591C">
      <w:r>
        <w:t>Název komunikace, na které bude značení umístěno: ………………………………………………………………………</w:t>
      </w:r>
    </w:p>
    <w:p w14:paraId="59CE479D" w14:textId="77777777" w:rsidR="00E8591C" w:rsidRDefault="00E8591C" w:rsidP="00E8591C">
      <w:r>
        <w:t>………………………………………………………………………………………………………………………………………………………….</w:t>
      </w:r>
    </w:p>
    <w:p w14:paraId="599E340A" w14:textId="77777777" w:rsidR="00E8591C" w:rsidRDefault="00E8591C" w:rsidP="00E8591C"/>
    <w:p w14:paraId="253F53F4" w14:textId="77777777" w:rsidR="00E8591C" w:rsidRDefault="00E8591C" w:rsidP="00E8591C">
      <w:r>
        <w:t xml:space="preserve">Na pozemku (pozemcích) </w:t>
      </w:r>
      <w:proofErr w:type="spellStart"/>
      <w:r>
        <w:t>parc</w:t>
      </w:r>
      <w:proofErr w:type="spellEnd"/>
      <w:r>
        <w:t xml:space="preserve">. č. ……………………………………………………………v k. </w:t>
      </w:r>
      <w:proofErr w:type="spellStart"/>
      <w:r>
        <w:t>ú.</w:t>
      </w:r>
      <w:proofErr w:type="spellEnd"/>
      <w:r>
        <w:t xml:space="preserve"> Svinov, obec Ostrava</w:t>
      </w:r>
    </w:p>
    <w:p w14:paraId="098475D6" w14:textId="77777777" w:rsidR="00E8591C" w:rsidRDefault="00E8591C" w:rsidP="00E8591C"/>
    <w:p w14:paraId="39A93D14" w14:textId="77777777" w:rsidR="00E8591C" w:rsidRDefault="00E8591C" w:rsidP="00E8591C">
      <w:r>
        <w:t>Značení bude v době od: ……………………………………</w:t>
      </w:r>
    </w:p>
    <w:p w14:paraId="2C98F3CB" w14:textId="77777777" w:rsidR="00E8591C" w:rsidRDefault="00E8591C" w:rsidP="00E8591C"/>
    <w:p w14:paraId="02CD9030" w14:textId="77777777" w:rsidR="00E8591C" w:rsidRDefault="00E8591C" w:rsidP="00E8591C">
      <w:r>
        <w:t>Žadatel (adresa, IČ, telefon, zodpovědný pracovník. ………………………………………………………………………….</w:t>
      </w:r>
    </w:p>
    <w:p w14:paraId="232121F5" w14:textId="77777777" w:rsidR="00E8591C" w:rsidRDefault="00E8591C" w:rsidP="00E8591C">
      <w:r>
        <w:t>…………………………………………………………………………………………………………………………………………………………..</w:t>
      </w:r>
    </w:p>
    <w:p w14:paraId="49208767" w14:textId="77777777" w:rsidR="00E8591C" w:rsidRDefault="00E8591C" w:rsidP="00E8591C"/>
    <w:p w14:paraId="7FF74B43" w14:textId="77777777" w:rsidR="00E8591C" w:rsidRDefault="00E8591C" w:rsidP="00E8591C"/>
    <w:p w14:paraId="4D0F492B" w14:textId="77777777" w:rsidR="00E8591C" w:rsidRDefault="00E8591C" w:rsidP="00E8591C">
      <w:r>
        <w:t>Datum, podpis a razítko žadatele:</w:t>
      </w:r>
    </w:p>
    <w:p w14:paraId="5E76CBF6" w14:textId="77777777" w:rsidR="00E8591C" w:rsidRDefault="00E8591C" w:rsidP="00E8591C"/>
    <w:p w14:paraId="59417EE5" w14:textId="77777777" w:rsidR="00E8591C" w:rsidRDefault="00E8591C" w:rsidP="00E8591C"/>
    <w:p w14:paraId="40ADEBDC" w14:textId="77777777" w:rsidR="00E8591C" w:rsidRPr="00C823CE" w:rsidRDefault="00E8591C" w:rsidP="00E8591C">
      <w:pPr>
        <w:rPr>
          <w:b/>
          <w:bCs/>
        </w:rPr>
      </w:pPr>
      <w:r w:rsidRPr="00C823CE">
        <w:rPr>
          <w:b/>
          <w:bCs/>
        </w:rPr>
        <w:t>Přílohy:</w:t>
      </w:r>
    </w:p>
    <w:p w14:paraId="6B3E3A80" w14:textId="77777777" w:rsidR="00E8591C" w:rsidRDefault="00E8591C" w:rsidP="00E8591C">
      <w:pPr>
        <w:pStyle w:val="Odstavecseseznamem"/>
        <w:numPr>
          <w:ilvl w:val="0"/>
          <w:numId w:val="2"/>
        </w:numPr>
      </w:pPr>
      <w:r>
        <w:t>Situační plánek</w:t>
      </w:r>
    </w:p>
    <w:p w14:paraId="4D5729B3" w14:textId="77777777" w:rsidR="00E8591C" w:rsidRDefault="00E8591C" w:rsidP="00E8591C">
      <w:pPr>
        <w:pStyle w:val="Odstavecseseznamem"/>
        <w:numPr>
          <w:ilvl w:val="0"/>
          <w:numId w:val="2"/>
        </w:numPr>
      </w:pPr>
      <w:r>
        <w:t>Stanovisko Policie ČR – DI Ostrava, Výstavní 55</w:t>
      </w:r>
    </w:p>
    <w:p w14:paraId="23E792C4" w14:textId="77777777" w:rsidR="00E8591C" w:rsidRDefault="00E8591C" w:rsidP="00E8591C">
      <w:pPr>
        <w:pStyle w:val="Odstavecseseznamem"/>
        <w:numPr>
          <w:ilvl w:val="0"/>
          <w:numId w:val="2"/>
        </w:numPr>
      </w:pPr>
      <w:r>
        <w:t>Souhlas vlastníka komunikace</w:t>
      </w:r>
    </w:p>
    <w:p w14:paraId="05F641C6" w14:textId="77777777" w:rsidR="00E8591C" w:rsidRDefault="00E8591C" w:rsidP="00E8591C"/>
    <w:p w14:paraId="63BEF5E1" w14:textId="37185381" w:rsidR="001C0DAB" w:rsidRPr="00E8591C" w:rsidRDefault="001C0DAB" w:rsidP="00E8591C"/>
    <w:sectPr w:rsidR="001C0DAB" w:rsidRPr="00E8591C" w:rsidSect="001C0DAB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FF3E34"/>
    <w:multiLevelType w:val="hybridMultilevel"/>
    <w:tmpl w:val="049059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94267"/>
    <w:multiLevelType w:val="hybridMultilevel"/>
    <w:tmpl w:val="3B36E796"/>
    <w:lvl w:ilvl="0" w:tplc="252EA49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032CBC"/>
    <w:multiLevelType w:val="hybridMultilevel"/>
    <w:tmpl w:val="0FE630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387363">
    <w:abstractNumId w:val="0"/>
  </w:num>
  <w:num w:numId="2" w16cid:durableId="1144732832">
    <w:abstractNumId w:val="1"/>
  </w:num>
  <w:num w:numId="3" w16cid:durableId="12982994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DAB"/>
    <w:rsid w:val="0012490F"/>
    <w:rsid w:val="001C0DAB"/>
    <w:rsid w:val="00965AE7"/>
    <w:rsid w:val="00E8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C3AD4"/>
  <w15:chartTrackingRefBased/>
  <w15:docId w15:val="{B13907AE-935A-4C59-ACE0-F41962621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0DAB"/>
    <w:pPr>
      <w:spacing w:line="259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1C0D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C0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C0D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C0D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C0D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C0D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C0D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C0D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C0D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C0D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C0D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C0D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C0DA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C0DA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C0DA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C0DA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C0DA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C0DA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C0D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C0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C0D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C0D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C0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C0DA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C0DA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C0DA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C0D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C0DA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C0D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727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Fucimanová Lucie</dc:creator>
  <cp:keywords/>
  <dc:description/>
  <cp:lastModifiedBy>Fucimanová Lucie</cp:lastModifiedBy>
  <cp:revision>2</cp:revision>
  <dcterms:created xsi:type="dcterms:W3CDTF">2024-12-17T08:42:00Z</dcterms:created>
  <dcterms:modified xsi:type="dcterms:W3CDTF">2024-12-17T08:42:00Z</dcterms:modified>
</cp:coreProperties>
</file>