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D127D" w14:textId="77777777" w:rsidR="00D07EB3" w:rsidRDefault="00D07EB3">
      <w:pPr>
        <w:pStyle w:val="Nzev"/>
      </w:pPr>
    </w:p>
    <w:p w14:paraId="456B3CB2" w14:textId="77777777" w:rsidR="00056FAB" w:rsidRDefault="00056FAB">
      <w:pPr>
        <w:pStyle w:val="Nzev"/>
      </w:pPr>
      <w:r>
        <w:t>ŽÁDOST</w:t>
      </w:r>
    </w:p>
    <w:p w14:paraId="3E045919" w14:textId="77777777" w:rsidR="00270D86" w:rsidRDefault="00056FA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poskytnutí účelové dotace v oblasti </w:t>
      </w:r>
      <w:r w:rsidR="00270D86">
        <w:rPr>
          <w:b/>
          <w:bCs/>
          <w:sz w:val="24"/>
          <w:szCs w:val="24"/>
        </w:rPr>
        <w:t xml:space="preserve">požární ochrany </w:t>
      </w:r>
    </w:p>
    <w:p w14:paraId="47DAE527" w14:textId="443B1629" w:rsidR="00056FAB" w:rsidRDefault="00056FA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z rozp</w:t>
      </w:r>
      <w:r w:rsidR="00027645">
        <w:rPr>
          <w:b/>
          <w:bCs/>
          <w:sz w:val="24"/>
          <w:szCs w:val="24"/>
        </w:rPr>
        <w:t>oč</w:t>
      </w:r>
      <w:r w:rsidR="00B778AE">
        <w:rPr>
          <w:b/>
          <w:bCs/>
          <w:sz w:val="24"/>
          <w:szCs w:val="24"/>
        </w:rPr>
        <w:t>tu SMO-MOb Svinov pro rok 20</w:t>
      </w:r>
      <w:r w:rsidR="0011709A">
        <w:rPr>
          <w:b/>
          <w:bCs/>
          <w:sz w:val="24"/>
          <w:szCs w:val="24"/>
        </w:rPr>
        <w:t>2</w:t>
      </w:r>
      <w:r w:rsidR="003903DE">
        <w:rPr>
          <w:b/>
          <w:bCs/>
          <w:sz w:val="24"/>
          <w:szCs w:val="24"/>
        </w:rPr>
        <w:t>6</w:t>
      </w:r>
    </w:p>
    <w:p w14:paraId="3395F78A" w14:textId="778F3D94" w:rsidR="00056FAB" w:rsidRDefault="00056FAB">
      <w:pPr>
        <w:jc w:val="center"/>
        <w:rPr>
          <w:sz w:val="24"/>
          <w:szCs w:val="24"/>
        </w:rPr>
      </w:pPr>
      <w:r>
        <w:rPr>
          <w:sz w:val="24"/>
          <w:szCs w:val="24"/>
        </w:rPr>
        <w:t>(předkládá se originál)</w:t>
      </w:r>
    </w:p>
    <w:p w14:paraId="1B4631F7" w14:textId="77777777" w:rsidR="00056FAB" w:rsidRDefault="00056FAB">
      <w:pPr>
        <w:rPr>
          <w:sz w:val="24"/>
          <w:szCs w:val="24"/>
        </w:rPr>
      </w:pPr>
    </w:p>
    <w:p w14:paraId="6EF7997C" w14:textId="77777777" w:rsidR="00056FAB" w:rsidRDefault="00056FAB">
      <w:pPr>
        <w:rPr>
          <w:sz w:val="24"/>
          <w:szCs w:val="24"/>
        </w:rPr>
      </w:pPr>
    </w:p>
    <w:p w14:paraId="2BC81233" w14:textId="77777777" w:rsidR="00056FAB" w:rsidRDefault="00056FAB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Název organizace: </w:t>
      </w:r>
    </w:p>
    <w:p w14:paraId="356EF496" w14:textId="77777777" w:rsidR="00056FAB" w:rsidRDefault="00056FAB">
      <w:pPr>
        <w:rPr>
          <w:sz w:val="24"/>
          <w:szCs w:val="24"/>
        </w:rPr>
      </w:pPr>
    </w:p>
    <w:p w14:paraId="7CA9F1F5" w14:textId="77777777" w:rsidR="00056FAB" w:rsidRDefault="00056FAB">
      <w:pPr>
        <w:rPr>
          <w:sz w:val="24"/>
          <w:szCs w:val="24"/>
        </w:rPr>
      </w:pPr>
      <w:r>
        <w:rPr>
          <w:sz w:val="24"/>
          <w:szCs w:val="24"/>
        </w:rPr>
        <w:t xml:space="preserve">Organizačně právní forma: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IČ: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DIČ: </w:t>
      </w:r>
      <w:r>
        <w:rPr>
          <w:sz w:val="24"/>
          <w:szCs w:val="24"/>
        </w:rPr>
        <w:tab/>
      </w:r>
    </w:p>
    <w:p w14:paraId="1EB4518C" w14:textId="77777777" w:rsidR="00056FAB" w:rsidRDefault="00056FAB">
      <w:pPr>
        <w:rPr>
          <w:sz w:val="24"/>
          <w:szCs w:val="24"/>
        </w:rPr>
      </w:pPr>
    </w:p>
    <w:p w14:paraId="06A91FFC" w14:textId="77777777" w:rsidR="00056FAB" w:rsidRDefault="00056FAB">
      <w:pPr>
        <w:rPr>
          <w:sz w:val="24"/>
          <w:szCs w:val="24"/>
        </w:rPr>
      </w:pPr>
      <w:r>
        <w:rPr>
          <w:sz w:val="24"/>
          <w:szCs w:val="24"/>
        </w:rPr>
        <w:t xml:space="preserve">Cíl činnosti nebo předmět podnikání: </w:t>
      </w:r>
    </w:p>
    <w:p w14:paraId="213CBBE6" w14:textId="77777777" w:rsidR="00056FAB" w:rsidRDefault="00056FAB">
      <w:pPr>
        <w:rPr>
          <w:sz w:val="24"/>
          <w:szCs w:val="24"/>
        </w:rPr>
      </w:pPr>
    </w:p>
    <w:p w14:paraId="3201269F" w14:textId="77777777" w:rsidR="00056FAB" w:rsidRDefault="00056FAB">
      <w:pPr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</w:p>
    <w:p w14:paraId="713360D9" w14:textId="77777777" w:rsidR="00056FAB" w:rsidRDefault="00056FAB">
      <w:pPr>
        <w:rPr>
          <w:sz w:val="24"/>
          <w:szCs w:val="24"/>
        </w:rPr>
      </w:pPr>
    </w:p>
    <w:p w14:paraId="5B1762C9" w14:textId="77777777" w:rsidR="00056FAB" w:rsidRDefault="00056FAB">
      <w:pPr>
        <w:rPr>
          <w:sz w:val="24"/>
          <w:szCs w:val="24"/>
        </w:rPr>
      </w:pPr>
      <w:r>
        <w:rPr>
          <w:sz w:val="24"/>
          <w:szCs w:val="24"/>
        </w:rPr>
        <w:t xml:space="preserve">Telefon/fax/mail: </w:t>
      </w:r>
    </w:p>
    <w:p w14:paraId="2B359FE6" w14:textId="77777777" w:rsidR="00056FAB" w:rsidRDefault="00056FAB">
      <w:pPr>
        <w:rPr>
          <w:sz w:val="24"/>
          <w:szCs w:val="24"/>
        </w:rPr>
      </w:pPr>
    </w:p>
    <w:p w14:paraId="4343FD17" w14:textId="77777777" w:rsidR="00056FAB" w:rsidRDefault="00056FAB">
      <w:pPr>
        <w:rPr>
          <w:sz w:val="24"/>
          <w:szCs w:val="24"/>
        </w:rPr>
      </w:pPr>
      <w:r>
        <w:rPr>
          <w:sz w:val="24"/>
          <w:szCs w:val="24"/>
        </w:rPr>
        <w:t xml:space="preserve">Registrace podle zákona, číslo, datum: </w:t>
      </w:r>
    </w:p>
    <w:p w14:paraId="22514096" w14:textId="77777777" w:rsidR="00056FAB" w:rsidRDefault="00056FAB">
      <w:pPr>
        <w:rPr>
          <w:sz w:val="24"/>
          <w:szCs w:val="24"/>
        </w:rPr>
      </w:pPr>
    </w:p>
    <w:p w14:paraId="22277D2E" w14:textId="77777777" w:rsidR="00056FAB" w:rsidRDefault="00056FAB">
      <w:pPr>
        <w:rPr>
          <w:sz w:val="24"/>
          <w:szCs w:val="24"/>
        </w:rPr>
      </w:pPr>
      <w:r>
        <w:rPr>
          <w:sz w:val="24"/>
          <w:szCs w:val="24"/>
        </w:rPr>
        <w:t>Statutární zástupce, funkce:</w:t>
      </w:r>
    </w:p>
    <w:p w14:paraId="5FFA1A83" w14:textId="77777777" w:rsidR="00056FAB" w:rsidRDefault="00056FAB">
      <w:pPr>
        <w:rPr>
          <w:sz w:val="24"/>
          <w:szCs w:val="24"/>
        </w:rPr>
      </w:pPr>
    </w:p>
    <w:p w14:paraId="18D7F466" w14:textId="77777777" w:rsidR="00056FAB" w:rsidRDefault="00056FAB">
      <w:pPr>
        <w:rPr>
          <w:sz w:val="24"/>
          <w:szCs w:val="24"/>
        </w:rPr>
      </w:pPr>
      <w:r>
        <w:rPr>
          <w:sz w:val="24"/>
          <w:szCs w:val="24"/>
        </w:rPr>
        <w:t xml:space="preserve">Přesná adresa a telefon statutárního zástupce: </w:t>
      </w:r>
    </w:p>
    <w:p w14:paraId="2FC7BA9B" w14:textId="77777777" w:rsidR="00056FAB" w:rsidRDefault="00056FAB">
      <w:pPr>
        <w:rPr>
          <w:sz w:val="24"/>
          <w:szCs w:val="24"/>
        </w:rPr>
      </w:pPr>
    </w:p>
    <w:p w14:paraId="1C4EA613" w14:textId="77777777" w:rsidR="00056FAB" w:rsidRDefault="00056FAB">
      <w:pPr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</w:p>
    <w:p w14:paraId="1045F19C" w14:textId="77777777" w:rsidR="00056FAB" w:rsidRDefault="00056FAB">
      <w:pPr>
        <w:rPr>
          <w:sz w:val="24"/>
          <w:szCs w:val="24"/>
        </w:rPr>
      </w:pPr>
    </w:p>
    <w:p w14:paraId="6652A4D1" w14:textId="77777777" w:rsidR="00056FAB" w:rsidRDefault="00056FAB">
      <w:pPr>
        <w:rPr>
          <w:sz w:val="24"/>
          <w:szCs w:val="24"/>
        </w:rPr>
      </w:pPr>
      <w:r>
        <w:rPr>
          <w:sz w:val="24"/>
          <w:szCs w:val="24"/>
        </w:rPr>
        <w:t xml:space="preserve">Počet příloh (nedílná součást žádosti): </w:t>
      </w:r>
    </w:p>
    <w:p w14:paraId="0B89DA25" w14:textId="77777777" w:rsidR="00056FAB" w:rsidRDefault="00056FAB">
      <w:pPr>
        <w:rPr>
          <w:sz w:val="24"/>
          <w:szCs w:val="24"/>
        </w:rPr>
      </w:pPr>
    </w:p>
    <w:p w14:paraId="4282665A" w14:textId="77777777" w:rsidR="00056FAB" w:rsidRDefault="00056FAB">
      <w:pPr>
        <w:rPr>
          <w:sz w:val="24"/>
          <w:szCs w:val="24"/>
        </w:rPr>
      </w:pPr>
    </w:p>
    <w:p w14:paraId="1F9D6B48" w14:textId="77777777" w:rsidR="00056FAB" w:rsidRDefault="00056FAB">
      <w:pPr>
        <w:pStyle w:val="Zkladntext"/>
      </w:pPr>
      <w:r>
        <w:t xml:space="preserve">Prohlašuji, že jsem byl seznámen se zásadami pro poskytování dotací z rozpočtu SMO-MOb Svinov a dále, že uvedené údaje (v žádosti a přílohách) jsou úplné a pravdivé. </w:t>
      </w:r>
    </w:p>
    <w:p w14:paraId="752961CD" w14:textId="77777777" w:rsidR="00056FAB" w:rsidRDefault="00056FAB">
      <w:pPr>
        <w:rPr>
          <w:sz w:val="24"/>
          <w:szCs w:val="24"/>
        </w:rPr>
      </w:pPr>
    </w:p>
    <w:p w14:paraId="4F99DB99" w14:textId="77777777" w:rsidR="00056FAB" w:rsidRDefault="00056FAB">
      <w:pPr>
        <w:rPr>
          <w:sz w:val="24"/>
          <w:szCs w:val="24"/>
        </w:rPr>
      </w:pPr>
    </w:p>
    <w:p w14:paraId="5C8A6C99" w14:textId="77777777" w:rsidR="00056FAB" w:rsidRDefault="00056FAB">
      <w:pPr>
        <w:rPr>
          <w:sz w:val="24"/>
          <w:szCs w:val="24"/>
        </w:rPr>
      </w:pPr>
    </w:p>
    <w:p w14:paraId="457518A0" w14:textId="77777777" w:rsidR="00056FAB" w:rsidRDefault="00056FAB">
      <w:pPr>
        <w:rPr>
          <w:sz w:val="24"/>
          <w:szCs w:val="24"/>
        </w:rPr>
      </w:pPr>
    </w:p>
    <w:p w14:paraId="383E934F" w14:textId="77777777" w:rsidR="00056FAB" w:rsidRDefault="00056FAB">
      <w:pPr>
        <w:rPr>
          <w:sz w:val="24"/>
          <w:szCs w:val="24"/>
        </w:rPr>
      </w:pPr>
    </w:p>
    <w:p w14:paraId="53A607BA" w14:textId="77777777" w:rsidR="00056FAB" w:rsidRDefault="00056FAB">
      <w:pPr>
        <w:rPr>
          <w:sz w:val="24"/>
          <w:szCs w:val="24"/>
        </w:rPr>
      </w:pPr>
    </w:p>
    <w:p w14:paraId="23835618" w14:textId="77777777" w:rsidR="00056FAB" w:rsidRDefault="00056FAB">
      <w:pPr>
        <w:rPr>
          <w:sz w:val="24"/>
          <w:szCs w:val="24"/>
        </w:rPr>
      </w:pPr>
    </w:p>
    <w:p w14:paraId="008AA34D" w14:textId="77777777" w:rsidR="00056FAB" w:rsidRDefault="00056FAB">
      <w:pPr>
        <w:rPr>
          <w:sz w:val="24"/>
          <w:szCs w:val="24"/>
        </w:rPr>
      </w:pPr>
    </w:p>
    <w:p w14:paraId="61A76683" w14:textId="77777777" w:rsidR="00056FAB" w:rsidRDefault="00056FAB">
      <w:pPr>
        <w:rPr>
          <w:sz w:val="24"/>
          <w:szCs w:val="24"/>
        </w:rPr>
      </w:pPr>
    </w:p>
    <w:p w14:paraId="6E148981" w14:textId="77777777" w:rsidR="00056FAB" w:rsidRDefault="00056FAB">
      <w:pPr>
        <w:rPr>
          <w:sz w:val="24"/>
          <w:szCs w:val="24"/>
        </w:rPr>
      </w:pPr>
    </w:p>
    <w:p w14:paraId="24EBFDF8" w14:textId="77777777" w:rsidR="00056FAB" w:rsidRDefault="00056FAB">
      <w:pPr>
        <w:rPr>
          <w:sz w:val="24"/>
          <w:szCs w:val="24"/>
        </w:rPr>
      </w:pPr>
      <w:r>
        <w:rPr>
          <w:sz w:val="24"/>
          <w:szCs w:val="24"/>
        </w:rPr>
        <w:t>Místo, 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Podpis statutárního zástupce:                                              </w:t>
      </w:r>
    </w:p>
    <w:sectPr w:rsidR="00056FAB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2380D"/>
    <w:multiLevelType w:val="singleLevel"/>
    <w:tmpl w:val="FEBC38D8"/>
    <w:lvl w:ilvl="0">
      <w:start w:val="29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num w:numId="1" w16cid:durableId="205851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AB"/>
    <w:rsid w:val="00027645"/>
    <w:rsid w:val="00056FAB"/>
    <w:rsid w:val="000A3635"/>
    <w:rsid w:val="000D163A"/>
    <w:rsid w:val="0011709A"/>
    <w:rsid w:val="001B42B6"/>
    <w:rsid w:val="001E6AE3"/>
    <w:rsid w:val="00270D86"/>
    <w:rsid w:val="0029313A"/>
    <w:rsid w:val="002D3874"/>
    <w:rsid w:val="003179BE"/>
    <w:rsid w:val="0033164D"/>
    <w:rsid w:val="003903DE"/>
    <w:rsid w:val="00390969"/>
    <w:rsid w:val="00473519"/>
    <w:rsid w:val="00481C90"/>
    <w:rsid w:val="00691D27"/>
    <w:rsid w:val="00810D47"/>
    <w:rsid w:val="0087496F"/>
    <w:rsid w:val="009D38DE"/>
    <w:rsid w:val="00A33125"/>
    <w:rsid w:val="00A77A31"/>
    <w:rsid w:val="00AE1A1C"/>
    <w:rsid w:val="00B778AE"/>
    <w:rsid w:val="00BD22B9"/>
    <w:rsid w:val="00CA754A"/>
    <w:rsid w:val="00D07EB3"/>
    <w:rsid w:val="00D12BEF"/>
    <w:rsid w:val="00D31BF6"/>
    <w:rsid w:val="00E94417"/>
    <w:rsid w:val="00F2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D7439"/>
  <w14:defaultImageDpi w14:val="0"/>
  <w15:docId w15:val="{741239D3-C0FE-4E0F-B1CB-982C8E23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Body Text Indent 3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120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120"/>
      <w:ind w:hanging="426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120"/>
      <w:ind w:hanging="426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left="4026" w:hanging="4452"/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left="-426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spacing w:before="120"/>
      <w:ind w:hanging="567"/>
    </w:pPr>
    <w:rPr>
      <w:b/>
      <w:bCs/>
      <w:sz w:val="24"/>
      <w:szCs w:val="24"/>
      <w:u w:val="singl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120"/>
      <w:ind w:left="-426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-426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PRO POSKYTOVÁNÍ ÚČELOVÝCH DOTACÍ A GRANTŮ Z ROZPOČTU</vt:lpstr>
    </vt:vector>
  </TitlesOfParts>
  <Company>ÚMOb Poruba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POSKYTOVÁNÍ ÚČELOVÝCH DOTACÍ A GRANTŮ Z ROZPOČTU</dc:title>
  <dc:subject/>
  <dc:creator>Ing. Dalibor Holek</dc:creator>
  <cp:keywords/>
  <dc:description>Filtr T602 id:</dc:description>
  <cp:lastModifiedBy>Juráčková Dagmar</cp:lastModifiedBy>
  <cp:revision>14</cp:revision>
  <cp:lastPrinted>2024-11-13T06:44:00Z</cp:lastPrinted>
  <dcterms:created xsi:type="dcterms:W3CDTF">2019-09-26T09:38:00Z</dcterms:created>
  <dcterms:modified xsi:type="dcterms:W3CDTF">2025-12-19T06:17:00Z</dcterms:modified>
</cp:coreProperties>
</file>