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B44E" w14:textId="77777777" w:rsidR="00056FAB" w:rsidRDefault="00056FAB">
      <w:pPr>
        <w:rPr>
          <w:sz w:val="24"/>
          <w:szCs w:val="24"/>
        </w:rPr>
      </w:pPr>
    </w:p>
    <w:p w14:paraId="7A6D127D" w14:textId="77777777" w:rsidR="00D07EB3" w:rsidRDefault="00D07EB3">
      <w:pPr>
        <w:pStyle w:val="Nzev"/>
      </w:pPr>
    </w:p>
    <w:p w14:paraId="456B3CB2" w14:textId="77777777" w:rsidR="00056FAB" w:rsidRDefault="00056FAB">
      <w:pPr>
        <w:pStyle w:val="Nzev"/>
      </w:pPr>
      <w:r>
        <w:t>ŽÁDOST</w:t>
      </w:r>
    </w:p>
    <w:p w14:paraId="3E045919" w14:textId="77777777" w:rsidR="00270D86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poskytnutí účelové dotace v oblasti </w:t>
      </w:r>
      <w:r w:rsidR="00270D86">
        <w:rPr>
          <w:b/>
          <w:bCs/>
          <w:sz w:val="24"/>
          <w:szCs w:val="24"/>
        </w:rPr>
        <w:t xml:space="preserve">požární ochrany </w:t>
      </w:r>
    </w:p>
    <w:p w14:paraId="47DAE527" w14:textId="677EEA0F" w:rsidR="00056FAB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 rozp</w:t>
      </w:r>
      <w:r w:rsidR="00027645">
        <w:rPr>
          <w:b/>
          <w:bCs/>
          <w:sz w:val="24"/>
          <w:szCs w:val="24"/>
        </w:rPr>
        <w:t>oč</w:t>
      </w:r>
      <w:r w:rsidR="00B778AE">
        <w:rPr>
          <w:b/>
          <w:bCs/>
          <w:sz w:val="24"/>
          <w:szCs w:val="24"/>
        </w:rPr>
        <w:t>tu SMO-</w:t>
      </w:r>
      <w:proofErr w:type="spellStart"/>
      <w:r w:rsidR="00B778AE">
        <w:rPr>
          <w:b/>
          <w:bCs/>
          <w:sz w:val="24"/>
          <w:szCs w:val="24"/>
        </w:rPr>
        <w:t>MOb</w:t>
      </w:r>
      <w:proofErr w:type="spellEnd"/>
      <w:r w:rsidR="00B778AE">
        <w:rPr>
          <w:b/>
          <w:bCs/>
          <w:sz w:val="24"/>
          <w:szCs w:val="24"/>
        </w:rPr>
        <w:t xml:space="preserve"> Svinov pro rok 20</w:t>
      </w:r>
      <w:r w:rsidR="0011709A">
        <w:rPr>
          <w:b/>
          <w:bCs/>
          <w:sz w:val="24"/>
          <w:szCs w:val="24"/>
        </w:rPr>
        <w:t>2</w:t>
      </w:r>
      <w:r w:rsidR="002D3874">
        <w:rPr>
          <w:b/>
          <w:bCs/>
          <w:sz w:val="24"/>
          <w:szCs w:val="24"/>
        </w:rPr>
        <w:t>1</w:t>
      </w:r>
    </w:p>
    <w:p w14:paraId="3395F78A" w14:textId="77777777" w:rsidR="00056FAB" w:rsidRDefault="00056FAB">
      <w:pPr>
        <w:jc w:val="center"/>
        <w:rPr>
          <w:sz w:val="24"/>
          <w:szCs w:val="24"/>
        </w:rPr>
      </w:pPr>
      <w:r>
        <w:rPr>
          <w:sz w:val="24"/>
          <w:szCs w:val="24"/>
        </w:rPr>
        <w:t>(předkládá se originál + kopie)</w:t>
      </w:r>
    </w:p>
    <w:p w14:paraId="1B4631F7" w14:textId="77777777" w:rsidR="00056FAB" w:rsidRDefault="00056FAB">
      <w:pPr>
        <w:rPr>
          <w:sz w:val="24"/>
          <w:szCs w:val="24"/>
        </w:rPr>
      </w:pPr>
    </w:p>
    <w:p w14:paraId="6EF7997C" w14:textId="77777777" w:rsidR="00056FAB" w:rsidRDefault="00056FAB">
      <w:pPr>
        <w:rPr>
          <w:sz w:val="24"/>
          <w:szCs w:val="24"/>
        </w:rPr>
      </w:pPr>
    </w:p>
    <w:p w14:paraId="2BC81233" w14:textId="77777777" w:rsidR="00056FAB" w:rsidRDefault="00056F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Název organizace: </w:t>
      </w:r>
    </w:p>
    <w:p w14:paraId="356EF496" w14:textId="77777777" w:rsidR="00056FAB" w:rsidRDefault="00056FAB">
      <w:pPr>
        <w:rPr>
          <w:sz w:val="24"/>
          <w:szCs w:val="24"/>
        </w:rPr>
      </w:pPr>
    </w:p>
    <w:p w14:paraId="7CA9F1F5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Organizačně právní </w:t>
      </w:r>
      <w:proofErr w:type="gramStart"/>
      <w:r>
        <w:rPr>
          <w:sz w:val="24"/>
          <w:szCs w:val="24"/>
        </w:rPr>
        <w:t xml:space="preserve">forma:   </w:t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IČ: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DIČ: </w:t>
      </w:r>
      <w:r>
        <w:rPr>
          <w:sz w:val="24"/>
          <w:szCs w:val="24"/>
        </w:rPr>
        <w:tab/>
      </w:r>
    </w:p>
    <w:p w14:paraId="1EB4518C" w14:textId="77777777" w:rsidR="00056FAB" w:rsidRDefault="00056FAB">
      <w:pPr>
        <w:rPr>
          <w:sz w:val="24"/>
          <w:szCs w:val="24"/>
        </w:rPr>
      </w:pPr>
    </w:p>
    <w:p w14:paraId="06A91FFC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Cíl činnosti nebo předmět podnikání: </w:t>
      </w:r>
    </w:p>
    <w:p w14:paraId="213CBBE6" w14:textId="77777777" w:rsidR="00056FAB" w:rsidRDefault="00056FAB">
      <w:pPr>
        <w:rPr>
          <w:sz w:val="24"/>
          <w:szCs w:val="24"/>
        </w:rPr>
      </w:pPr>
    </w:p>
    <w:p w14:paraId="3201269F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</w:p>
    <w:p w14:paraId="713360D9" w14:textId="77777777" w:rsidR="00056FAB" w:rsidRDefault="00056FAB">
      <w:pPr>
        <w:rPr>
          <w:sz w:val="24"/>
          <w:szCs w:val="24"/>
        </w:rPr>
      </w:pPr>
    </w:p>
    <w:p w14:paraId="5B1762C9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Telefon/fax/mail: </w:t>
      </w:r>
    </w:p>
    <w:p w14:paraId="2B359FE6" w14:textId="77777777" w:rsidR="00056FAB" w:rsidRDefault="00056FAB">
      <w:pPr>
        <w:rPr>
          <w:sz w:val="24"/>
          <w:szCs w:val="24"/>
        </w:rPr>
      </w:pPr>
    </w:p>
    <w:p w14:paraId="4343FD17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Registrace podle zákona, číslo, datum: </w:t>
      </w:r>
    </w:p>
    <w:p w14:paraId="22514096" w14:textId="77777777" w:rsidR="00056FAB" w:rsidRDefault="00056FAB">
      <w:pPr>
        <w:rPr>
          <w:sz w:val="24"/>
          <w:szCs w:val="24"/>
        </w:rPr>
      </w:pPr>
    </w:p>
    <w:p w14:paraId="22277D2E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Statutární zástupce, funkce:</w:t>
      </w:r>
    </w:p>
    <w:p w14:paraId="5FFA1A83" w14:textId="77777777" w:rsidR="00056FAB" w:rsidRDefault="00056FAB">
      <w:pPr>
        <w:rPr>
          <w:sz w:val="24"/>
          <w:szCs w:val="24"/>
        </w:rPr>
      </w:pPr>
    </w:p>
    <w:p w14:paraId="18D7F466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Přesná adresa a telefon statutárního zástupce: </w:t>
      </w:r>
    </w:p>
    <w:p w14:paraId="2FC7BA9B" w14:textId="77777777" w:rsidR="00056FAB" w:rsidRDefault="00056FAB">
      <w:pPr>
        <w:rPr>
          <w:sz w:val="24"/>
          <w:szCs w:val="24"/>
        </w:rPr>
      </w:pPr>
    </w:p>
    <w:p w14:paraId="1C4EA613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14:paraId="1045F19C" w14:textId="77777777" w:rsidR="00056FAB" w:rsidRDefault="00056FAB">
      <w:pPr>
        <w:rPr>
          <w:sz w:val="24"/>
          <w:szCs w:val="24"/>
        </w:rPr>
      </w:pPr>
    </w:p>
    <w:p w14:paraId="6652A4D1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Počet příloh (nedílná součást žádosti): </w:t>
      </w:r>
    </w:p>
    <w:p w14:paraId="0B89DA25" w14:textId="77777777" w:rsidR="00056FAB" w:rsidRDefault="00056FAB">
      <w:pPr>
        <w:rPr>
          <w:sz w:val="24"/>
          <w:szCs w:val="24"/>
        </w:rPr>
      </w:pPr>
    </w:p>
    <w:p w14:paraId="4282665A" w14:textId="77777777" w:rsidR="00056FAB" w:rsidRDefault="00056FAB">
      <w:pPr>
        <w:rPr>
          <w:sz w:val="24"/>
          <w:szCs w:val="24"/>
        </w:rPr>
      </w:pPr>
    </w:p>
    <w:p w14:paraId="1F9D6B48" w14:textId="77777777" w:rsidR="00056FAB" w:rsidRDefault="00056FAB">
      <w:pPr>
        <w:pStyle w:val="Zkladntext"/>
      </w:pPr>
      <w:r>
        <w:t>Prohlašuji, že jsem byl seznámen se zásadami pro poskytování dotací z rozpočtu SMO-</w:t>
      </w:r>
      <w:proofErr w:type="spellStart"/>
      <w:r>
        <w:t>MOb</w:t>
      </w:r>
      <w:proofErr w:type="spellEnd"/>
      <w:r>
        <w:t xml:space="preserve"> Svinov a dále, že uvedené údaje (v žádosti a přílohách) jsou úplné a pravdivé. </w:t>
      </w:r>
    </w:p>
    <w:p w14:paraId="752961CD" w14:textId="77777777" w:rsidR="00056FAB" w:rsidRDefault="00056FAB">
      <w:pPr>
        <w:rPr>
          <w:sz w:val="24"/>
          <w:szCs w:val="24"/>
        </w:rPr>
      </w:pPr>
    </w:p>
    <w:p w14:paraId="4F99DB99" w14:textId="77777777" w:rsidR="00056FAB" w:rsidRDefault="00056FAB">
      <w:pPr>
        <w:rPr>
          <w:sz w:val="24"/>
          <w:szCs w:val="24"/>
        </w:rPr>
      </w:pPr>
    </w:p>
    <w:p w14:paraId="5C8A6C99" w14:textId="77777777" w:rsidR="00056FAB" w:rsidRDefault="00056FAB">
      <w:pPr>
        <w:rPr>
          <w:sz w:val="24"/>
          <w:szCs w:val="24"/>
        </w:rPr>
      </w:pPr>
    </w:p>
    <w:p w14:paraId="457518A0" w14:textId="77777777" w:rsidR="00056FAB" w:rsidRDefault="00056FAB">
      <w:pPr>
        <w:rPr>
          <w:sz w:val="24"/>
          <w:szCs w:val="24"/>
        </w:rPr>
      </w:pPr>
    </w:p>
    <w:p w14:paraId="383E934F" w14:textId="77777777" w:rsidR="00056FAB" w:rsidRDefault="00056FAB">
      <w:pPr>
        <w:rPr>
          <w:sz w:val="24"/>
          <w:szCs w:val="24"/>
        </w:rPr>
      </w:pPr>
    </w:p>
    <w:p w14:paraId="53A607BA" w14:textId="77777777" w:rsidR="00056FAB" w:rsidRDefault="00056FAB">
      <w:pPr>
        <w:rPr>
          <w:sz w:val="24"/>
          <w:szCs w:val="24"/>
        </w:rPr>
      </w:pPr>
    </w:p>
    <w:p w14:paraId="23835618" w14:textId="77777777" w:rsidR="00056FAB" w:rsidRDefault="00056FAB">
      <w:pPr>
        <w:rPr>
          <w:sz w:val="24"/>
          <w:szCs w:val="24"/>
        </w:rPr>
      </w:pPr>
    </w:p>
    <w:p w14:paraId="008AA34D" w14:textId="77777777" w:rsidR="00056FAB" w:rsidRDefault="00056FAB">
      <w:pPr>
        <w:rPr>
          <w:sz w:val="24"/>
          <w:szCs w:val="24"/>
        </w:rPr>
      </w:pPr>
    </w:p>
    <w:p w14:paraId="61A76683" w14:textId="77777777" w:rsidR="00056FAB" w:rsidRDefault="00056FAB">
      <w:pPr>
        <w:rPr>
          <w:sz w:val="24"/>
          <w:szCs w:val="24"/>
        </w:rPr>
      </w:pPr>
    </w:p>
    <w:p w14:paraId="6E148981" w14:textId="77777777" w:rsidR="00056FAB" w:rsidRDefault="00056FAB">
      <w:pPr>
        <w:rPr>
          <w:sz w:val="24"/>
          <w:szCs w:val="24"/>
        </w:rPr>
      </w:pPr>
    </w:p>
    <w:p w14:paraId="24EBFDF8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Místo,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statutárního zástupce:                                              </w:t>
      </w:r>
    </w:p>
    <w:sectPr w:rsidR="00056FAB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AB"/>
    <w:rsid w:val="00027645"/>
    <w:rsid w:val="00056FAB"/>
    <w:rsid w:val="000D163A"/>
    <w:rsid w:val="0011709A"/>
    <w:rsid w:val="001B42B6"/>
    <w:rsid w:val="001E6AE3"/>
    <w:rsid w:val="00270D86"/>
    <w:rsid w:val="002D3874"/>
    <w:rsid w:val="003179BE"/>
    <w:rsid w:val="0033164D"/>
    <w:rsid w:val="00390969"/>
    <w:rsid w:val="00473519"/>
    <w:rsid w:val="00481C90"/>
    <w:rsid w:val="00810D47"/>
    <w:rsid w:val="00A33125"/>
    <w:rsid w:val="00B778AE"/>
    <w:rsid w:val="00BD22B9"/>
    <w:rsid w:val="00D07EB3"/>
    <w:rsid w:val="00D12BEF"/>
    <w:rsid w:val="00D31BF6"/>
    <w:rsid w:val="00E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D7439"/>
  <w14:defaultImageDpi w14:val="0"/>
  <w15:docId w15:val="{741239D3-C0FE-4E0F-B1CB-982C8E23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Dagmar Juráčková</cp:lastModifiedBy>
  <cp:revision>7</cp:revision>
  <cp:lastPrinted>2019-11-06T07:41:00Z</cp:lastPrinted>
  <dcterms:created xsi:type="dcterms:W3CDTF">2019-09-26T09:38:00Z</dcterms:created>
  <dcterms:modified xsi:type="dcterms:W3CDTF">2020-12-21T05:48:00Z</dcterms:modified>
</cp:coreProperties>
</file>