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8FB5" w14:textId="77777777" w:rsidR="00056FAB" w:rsidRDefault="00056FAB">
      <w:pPr>
        <w:pStyle w:val="Nzev"/>
      </w:pPr>
      <w:r>
        <w:t>ŽÁDOST</w:t>
      </w:r>
    </w:p>
    <w:p w14:paraId="738DDCA1" w14:textId="31E9C72E" w:rsidR="00056FAB" w:rsidRDefault="00056FA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poskytnutí účelové dotace v oblasti kultury, vzdělávání a ekologické výchovy z rozp</w:t>
      </w:r>
      <w:r w:rsidR="00261468">
        <w:rPr>
          <w:b/>
          <w:bCs/>
          <w:sz w:val="24"/>
          <w:szCs w:val="24"/>
        </w:rPr>
        <w:t>očtu SMO-MOb Svinov pro rok 20</w:t>
      </w:r>
      <w:r w:rsidR="001A7670">
        <w:rPr>
          <w:b/>
          <w:bCs/>
          <w:sz w:val="24"/>
          <w:szCs w:val="24"/>
        </w:rPr>
        <w:t>2</w:t>
      </w:r>
      <w:r w:rsidR="0080654C">
        <w:rPr>
          <w:b/>
          <w:bCs/>
          <w:sz w:val="24"/>
          <w:szCs w:val="24"/>
        </w:rPr>
        <w:t>6</w:t>
      </w:r>
    </w:p>
    <w:p w14:paraId="24561070" w14:textId="691EEC7E" w:rsidR="00056FAB" w:rsidRDefault="00056FAB">
      <w:pPr>
        <w:jc w:val="center"/>
        <w:rPr>
          <w:sz w:val="24"/>
          <w:szCs w:val="24"/>
        </w:rPr>
      </w:pPr>
      <w:r>
        <w:rPr>
          <w:sz w:val="24"/>
          <w:szCs w:val="24"/>
        </w:rPr>
        <w:t>(předkládá se originál)</w:t>
      </w:r>
    </w:p>
    <w:p w14:paraId="14C16D96" w14:textId="77777777" w:rsidR="00056FAB" w:rsidRDefault="00056FAB">
      <w:pPr>
        <w:rPr>
          <w:sz w:val="24"/>
          <w:szCs w:val="24"/>
        </w:rPr>
      </w:pPr>
    </w:p>
    <w:p w14:paraId="5B95BF40" w14:textId="77777777" w:rsidR="00056FAB" w:rsidRDefault="00056FAB">
      <w:pPr>
        <w:rPr>
          <w:sz w:val="24"/>
          <w:szCs w:val="24"/>
        </w:rPr>
      </w:pPr>
    </w:p>
    <w:p w14:paraId="1AD6D717" w14:textId="77777777" w:rsidR="00056FAB" w:rsidRDefault="00056FA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Název organizace: </w:t>
      </w:r>
    </w:p>
    <w:p w14:paraId="3F0642DB" w14:textId="77777777" w:rsidR="00056FAB" w:rsidRDefault="00056FAB">
      <w:pPr>
        <w:rPr>
          <w:sz w:val="24"/>
          <w:szCs w:val="24"/>
        </w:rPr>
      </w:pPr>
    </w:p>
    <w:p w14:paraId="6E3F998E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Organizačně právní forma: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IČ: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DIČ: </w:t>
      </w:r>
      <w:r>
        <w:rPr>
          <w:sz w:val="24"/>
          <w:szCs w:val="24"/>
        </w:rPr>
        <w:tab/>
      </w:r>
    </w:p>
    <w:p w14:paraId="18F2E02A" w14:textId="77777777" w:rsidR="00056FAB" w:rsidRDefault="00056FAB">
      <w:pPr>
        <w:rPr>
          <w:sz w:val="24"/>
          <w:szCs w:val="24"/>
        </w:rPr>
      </w:pPr>
    </w:p>
    <w:p w14:paraId="388E5D3C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Cíl činnosti nebo předmět podnikání: </w:t>
      </w:r>
    </w:p>
    <w:p w14:paraId="489BA68E" w14:textId="77777777" w:rsidR="00056FAB" w:rsidRDefault="00056FAB">
      <w:pPr>
        <w:rPr>
          <w:sz w:val="24"/>
          <w:szCs w:val="24"/>
        </w:rPr>
      </w:pPr>
    </w:p>
    <w:p w14:paraId="165174AC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</w:p>
    <w:p w14:paraId="4DF5B137" w14:textId="77777777" w:rsidR="00056FAB" w:rsidRDefault="00056FAB">
      <w:pPr>
        <w:rPr>
          <w:sz w:val="24"/>
          <w:szCs w:val="24"/>
        </w:rPr>
      </w:pPr>
    </w:p>
    <w:p w14:paraId="659C76CD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Telefon/fax/mail: </w:t>
      </w:r>
    </w:p>
    <w:p w14:paraId="3E867EEC" w14:textId="77777777" w:rsidR="00056FAB" w:rsidRDefault="00056FAB">
      <w:pPr>
        <w:rPr>
          <w:sz w:val="24"/>
          <w:szCs w:val="24"/>
        </w:rPr>
      </w:pPr>
    </w:p>
    <w:p w14:paraId="48C00584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Registrace podle zákona, číslo, datum: </w:t>
      </w:r>
    </w:p>
    <w:p w14:paraId="09A0745F" w14:textId="77777777" w:rsidR="00056FAB" w:rsidRDefault="00056FAB">
      <w:pPr>
        <w:rPr>
          <w:sz w:val="24"/>
          <w:szCs w:val="24"/>
        </w:rPr>
      </w:pPr>
    </w:p>
    <w:p w14:paraId="6B9D04B3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>Statutární zástupce, funkce:</w:t>
      </w:r>
    </w:p>
    <w:p w14:paraId="01CA3CF8" w14:textId="77777777" w:rsidR="00056FAB" w:rsidRDefault="00056FAB">
      <w:pPr>
        <w:rPr>
          <w:sz w:val="24"/>
          <w:szCs w:val="24"/>
        </w:rPr>
      </w:pPr>
    </w:p>
    <w:p w14:paraId="4691A5F9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Přesná adresa a telefon statutárního zástupce: </w:t>
      </w:r>
    </w:p>
    <w:p w14:paraId="5C991DEB" w14:textId="77777777" w:rsidR="00056FAB" w:rsidRDefault="00056FAB">
      <w:pPr>
        <w:rPr>
          <w:sz w:val="24"/>
          <w:szCs w:val="24"/>
        </w:rPr>
      </w:pPr>
    </w:p>
    <w:p w14:paraId="791DB6C1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</w:p>
    <w:p w14:paraId="03F90A05" w14:textId="77777777" w:rsidR="00056FAB" w:rsidRDefault="00056FAB">
      <w:pPr>
        <w:rPr>
          <w:sz w:val="24"/>
          <w:szCs w:val="24"/>
        </w:rPr>
      </w:pPr>
    </w:p>
    <w:p w14:paraId="040217B2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 xml:space="preserve">Počet příloh (nedílná součást žádosti): </w:t>
      </w:r>
    </w:p>
    <w:p w14:paraId="5F53ABC7" w14:textId="77777777" w:rsidR="00056FAB" w:rsidRDefault="00056FAB">
      <w:pPr>
        <w:rPr>
          <w:sz w:val="24"/>
          <w:szCs w:val="24"/>
        </w:rPr>
      </w:pPr>
    </w:p>
    <w:p w14:paraId="27F1E043" w14:textId="77777777" w:rsidR="00056FAB" w:rsidRDefault="00056FAB">
      <w:pPr>
        <w:rPr>
          <w:sz w:val="24"/>
          <w:szCs w:val="24"/>
        </w:rPr>
      </w:pPr>
    </w:p>
    <w:p w14:paraId="0535448F" w14:textId="77777777" w:rsidR="00056FAB" w:rsidRDefault="00056FAB">
      <w:pPr>
        <w:pStyle w:val="Zkladntext"/>
      </w:pPr>
      <w:r>
        <w:t xml:space="preserve">Prohlašuji, že jsem byl seznámen se zásadami pro poskytování dotací z rozpočtu SMO-MOb Svinov a dále, že uvedené údaje (v žádosti a přílohách) jsou úplné a pravdivé. </w:t>
      </w:r>
    </w:p>
    <w:p w14:paraId="6793C9BC" w14:textId="77777777" w:rsidR="00056FAB" w:rsidRDefault="00056FAB">
      <w:pPr>
        <w:rPr>
          <w:sz w:val="24"/>
          <w:szCs w:val="24"/>
        </w:rPr>
      </w:pPr>
    </w:p>
    <w:p w14:paraId="2BAF1C72" w14:textId="77777777" w:rsidR="00056FAB" w:rsidRDefault="00056FAB">
      <w:pPr>
        <w:rPr>
          <w:sz w:val="24"/>
          <w:szCs w:val="24"/>
        </w:rPr>
      </w:pPr>
    </w:p>
    <w:p w14:paraId="77E31182" w14:textId="77777777" w:rsidR="00056FAB" w:rsidRDefault="00056FAB">
      <w:pPr>
        <w:rPr>
          <w:sz w:val="24"/>
          <w:szCs w:val="24"/>
        </w:rPr>
      </w:pPr>
    </w:p>
    <w:p w14:paraId="5D23AF19" w14:textId="77777777" w:rsidR="00056FAB" w:rsidRDefault="00056FAB">
      <w:pPr>
        <w:rPr>
          <w:sz w:val="24"/>
          <w:szCs w:val="24"/>
        </w:rPr>
      </w:pPr>
    </w:p>
    <w:p w14:paraId="3D012A20" w14:textId="77777777" w:rsidR="00056FAB" w:rsidRDefault="00056FAB">
      <w:pPr>
        <w:rPr>
          <w:sz w:val="24"/>
          <w:szCs w:val="24"/>
        </w:rPr>
      </w:pPr>
    </w:p>
    <w:p w14:paraId="70B9D182" w14:textId="77777777" w:rsidR="00056FAB" w:rsidRDefault="00056FAB">
      <w:pPr>
        <w:rPr>
          <w:sz w:val="24"/>
          <w:szCs w:val="24"/>
        </w:rPr>
      </w:pPr>
    </w:p>
    <w:p w14:paraId="23A757CC" w14:textId="77777777" w:rsidR="00056FAB" w:rsidRDefault="00056FAB">
      <w:pPr>
        <w:rPr>
          <w:sz w:val="24"/>
          <w:szCs w:val="24"/>
        </w:rPr>
      </w:pPr>
    </w:p>
    <w:p w14:paraId="65DFF26B" w14:textId="77777777" w:rsidR="00056FAB" w:rsidRDefault="00056FAB">
      <w:pPr>
        <w:rPr>
          <w:sz w:val="24"/>
          <w:szCs w:val="24"/>
        </w:rPr>
      </w:pPr>
    </w:p>
    <w:p w14:paraId="5B63CD62" w14:textId="77777777" w:rsidR="00056FAB" w:rsidRDefault="00056FAB">
      <w:pPr>
        <w:rPr>
          <w:sz w:val="24"/>
          <w:szCs w:val="24"/>
        </w:rPr>
      </w:pPr>
    </w:p>
    <w:p w14:paraId="1ECB12A1" w14:textId="77777777" w:rsidR="00056FAB" w:rsidRDefault="00056FAB">
      <w:pPr>
        <w:rPr>
          <w:sz w:val="24"/>
          <w:szCs w:val="24"/>
        </w:rPr>
      </w:pPr>
    </w:p>
    <w:p w14:paraId="6F965EC9" w14:textId="77777777" w:rsidR="00056FAB" w:rsidRDefault="00056FAB">
      <w:pPr>
        <w:rPr>
          <w:sz w:val="24"/>
          <w:szCs w:val="24"/>
        </w:rPr>
      </w:pPr>
      <w:r>
        <w:rPr>
          <w:sz w:val="24"/>
          <w:szCs w:val="24"/>
        </w:rPr>
        <w:t>Místo,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statutárního zástupce:                                              </w:t>
      </w:r>
    </w:p>
    <w:sectPr w:rsidR="00056FAB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2380D"/>
    <w:multiLevelType w:val="singleLevel"/>
    <w:tmpl w:val="FEBC38D8"/>
    <w:lvl w:ilvl="0">
      <w:start w:val="29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 w16cid:durableId="3535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AB"/>
    <w:rsid w:val="00027645"/>
    <w:rsid w:val="00056FAB"/>
    <w:rsid w:val="000611C1"/>
    <w:rsid w:val="00083CB2"/>
    <w:rsid w:val="00094B5D"/>
    <w:rsid w:val="00120B76"/>
    <w:rsid w:val="001A7670"/>
    <w:rsid w:val="00261468"/>
    <w:rsid w:val="002A0E59"/>
    <w:rsid w:val="002C3105"/>
    <w:rsid w:val="0034471A"/>
    <w:rsid w:val="003645B8"/>
    <w:rsid w:val="004E0F4E"/>
    <w:rsid w:val="004E6CD7"/>
    <w:rsid w:val="005C153C"/>
    <w:rsid w:val="005C3346"/>
    <w:rsid w:val="00643292"/>
    <w:rsid w:val="006C14BB"/>
    <w:rsid w:val="006D268E"/>
    <w:rsid w:val="007C11A8"/>
    <w:rsid w:val="008045CD"/>
    <w:rsid w:val="0080654C"/>
    <w:rsid w:val="008A045F"/>
    <w:rsid w:val="008E7202"/>
    <w:rsid w:val="009B28EE"/>
    <w:rsid w:val="00AE72A9"/>
    <w:rsid w:val="00BC78EC"/>
    <w:rsid w:val="00C47917"/>
    <w:rsid w:val="00CE78D0"/>
    <w:rsid w:val="00DD5DC6"/>
    <w:rsid w:val="00E338D8"/>
    <w:rsid w:val="00F61363"/>
    <w:rsid w:val="00FB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33BAF"/>
  <w14:defaultImageDpi w14:val="0"/>
  <w15:docId w15:val="{A50692A0-4064-452A-9145-62792BF3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Body Text Indent 3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2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120"/>
      <w:ind w:hanging="426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spacing w:before="120"/>
      <w:ind w:hanging="426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left="4026" w:hanging="4452"/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left="-426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before="120"/>
      <w:ind w:hanging="567"/>
    </w:pPr>
    <w:rPr>
      <w:b/>
      <w:bCs/>
      <w:sz w:val="24"/>
      <w:szCs w:val="24"/>
      <w:u w:val="singl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/>
      <w:ind w:left="-426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-426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PRO POSKYTOVÁNÍ ÚČELOVÝCH DOTACÍ A GRANTŮ Z ROZPOČTU</vt:lpstr>
    </vt:vector>
  </TitlesOfParts>
  <Company>ÚMOb Poruba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PRO POSKYTOVÁNÍ ÚČELOVÝCH DOTACÍ A GRANTŮ Z ROZPOČTU</dc:title>
  <dc:subject/>
  <dc:creator>Ing. Dalibor Holek</dc:creator>
  <cp:keywords/>
  <dc:description>Filtr T602 id:</dc:description>
  <cp:lastModifiedBy>Juráčková Dagmar</cp:lastModifiedBy>
  <cp:revision>16</cp:revision>
  <cp:lastPrinted>2024-11-13T06:42:00Z</cp:lastPrinted>
  <dcterms:created xsi:type="dcterms:W3CDTF">2019-09-26T09:38:00Z</dcterms:created>
  <dcterms:modified xsi:type="dcterms:W3CDTF">2025-12-19T06:16:00Z</dcterms:modified>
</cp:coreProperties>
</file>